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п. Искра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50.33.003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Дворики, а/д М-8 "Холмогоры" Москва - Ярославль - Вологда - Архангельск, 97км+424м (справа), 97км+286м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«п. Искра», а/д «Москва-Ярославль» - Ратьково, 5км + 355м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Искра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Искра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13:51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07:46; 15:01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